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CB" w:rsidRPr="006C7135" w:rsidRDefault="000F34CB" w:rsidP="000F34C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8"/>
          <w:szCs w:val="28"/>
        </w:rPr>
      </w:pPr>
      <w:r w:rsidRPr="006C7135">
        <w:rPr>
          <w:rFonts w:ascii="Tahoma" w:hAnsi="Tahoma" w:cs="Tahoma"/>
          <w:b/>
          <w:color w:val="3B3B3B"/>
          <w:sz w:val="28"/>
          <w:szCs w:val="28"/>
        </w:rPr>
        <w:t>Wyniki 2024r.</w:t>
      </w:r>
    </w:p>
    <w:p w:rsidR="006C7135" w:rsidRPr="006C7135" w:rsidRDefault="000F34CB" w:rsidP="006C7135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8"/>
          <w:szCs w:val="28"/>
        </w:rPr>
      </w:pPr>
      <w:r w:rsidRPr="006C7135">
        <w:rPr>
          <w:rFonts w:ascii="Tahoma" w:hAnsi="Tahoma" w:cs="Tahoma"/>
          <w:b/>
          <w:color w:val="3B3B3B"/>
          <w:sz w:val="28"/>
          <w:szCs w:val="28"/>
        </w:rPr>
        <w:t xml:space="preserve"> </w:t>
      </w:r>
      <w:r w:rsidR="006C7135" w:rsidRPr="006C7135">
        <w:rPr>
          <w:rFonts w:ascii="Tahoma" w:hAnsi="Tahoma" w:cs="Tahoma"/>
          <w:b/>
          <w:color w:val="3B3B3B"/>
          <w:sz w:val="28"/>
          <w:szCs w:val="28"/>
        </w:rPr>
        <w:t>PZHGP Oddział Chodzież</w:t>
      </w:r>
    </w:p>
    <w:p w:rsidR="006C7135" w:rsidRPr="006C7135" w:rsidRDefault="006C7135" w:rsidP="006C7135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  <w:sz w:val="28"/>
          <w:szCs w:val="28"/>
        </w:rPr>
      </w:pPr>
      <w:r w:rsidRPr="006C7135">
        <w:rPr>
          <w:rFonts w:ascii="Tahoma" w:hAnsi="Tahoma" w:cs="Tahoma"/>
          <w:b/>
          <w:color w:val="3B3B3B"/>
          <w:sz w:val="28"/>
          <w:szCs w:val="28"/>
        </w:rPr>
        <w:t>Gołębie Dorosłe</w:t>
      </w:r>
    </w:p>
    <w:p w:rsidR="000F34CB" w:rsidRP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8"/>
          <w:szCs w:val="28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Open 5 z całości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Musiał-Śmiałek                                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2486,45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Tadeusz Trznadel            51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2414,7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Zarębski Krzysztof          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2352,27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Gondek T. i W.                            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2338,98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                 53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2109,09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Nowak Ryszard                           48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2011,55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Świerczyński Andrzej                               48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1778,35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Ślęzak Tomasz                             40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1602,17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6. Domek Janusz                             47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1577,55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7. Piętka Zbigniew                          38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1566,38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8. Grosman Karol                            43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1454,97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9.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   38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1409,2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10. Wróbel Ryszard                        35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1375,74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11. Nowak M. i Sł.                           30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1099,3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12.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Ksobiech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Grzegorz  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1072,45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13. Maślanka Rafał                         30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1035,6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14. Zając Jerzy                        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991,86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15.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Wasiłowski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 29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988,99 pkt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6C7135" w:rsidRDefault="006C7135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lastRenderedPageBreak/>
        <w:t>Lotnik dorosły kat. Open - Samczyk „1”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Musiał-Śmiałek           PL-039-22-10096              10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 488,9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        </w:t>
      </w:r>
    </w:p>
    <w:p w:rsidR="006C7135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dorosły kat. Open - Samica „0”</w:t>
      </w:r>
    </w:p>
    <w:p w:rsidR="006C7135" w:rsidRPr="006C7135" w:rsidRDefault="006C7135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3B3B3B"/>
          <w:sz w:val="20"/>
          <w:szCs w:val="20"/>
        </w:rPr>
      </w:pPr>
    </w:p>
    <w:p w:rsidR="006C7135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Gondek T. i W.             PL-039-20-6044                 11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580,1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             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Open 5 z 50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Musiał-Śmiałek                               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2479,55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Zarębski Krzysztof          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2346,4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Trznadel Tadeusz            50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2333,78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Gondek T. i W.                            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2315,81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 50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1961,9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Nowak Ryszard                           47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1936,99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Świerczyński Andrzej                               47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1738,2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Domek Janusz                             46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1535,47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6. Piętka Zbigniew                          35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1473,74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7. Grosman Karol                            43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1442,48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8. Ślęzak Tomasz                             36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1433,78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9.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   35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1314,94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10. Wróbel Ryszard              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1255,96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11. Nowak M. i Sł.                           29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1047,85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12.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Ksobiech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Grzegorz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1047,49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13. Zając Jerzy                        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991,86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14. Zdunek Mieczysław                               30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946,2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15. Maślanka Rafał                         27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908,11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lastRenderedPageBreak/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Liga – 3 pierwsze z całości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Musiał-Śmiałek                     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549,99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Zarębski Krzysztof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955,11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Gondek T. i W.       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1042,73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2461,44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Domek Janusz                             32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2992,02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Trznadel Tadeusz                       31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789,12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Nowak Ryszard                           30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1603,28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Świerczyński Andrzej                               30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2538,76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6. Grosman Karol                            29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1688,58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7. Piętka Zbigniew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1889,35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8. Ślęzak Tomasz                             27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1917,79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9. Zając Jerzy                                    26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2919,74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10.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 25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2107,87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11. Zdunek Mieczysław                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3328,98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12. Ciesielski Marek                       22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2451,39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13. Wróbel Ryszard                        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773,35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14. Maślanka Rafał                         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1372,44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15. Jankowski Kowalski                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2420,88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Kat. Roczne – 4 z największą ilością konkursów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Trznadel Tadeusz            25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1399,90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Zarębski Krzysztof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1316,82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Musiał-Śmiałek                               22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2005,44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   20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2255,72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 19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1941,39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Gondek T. i W.            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1293,25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Maślanka Rafał                           16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1575,30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Nowak Ryszard                           13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1330,24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roczny - Samczyk „1”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P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  <w:lang w:val="en-US"/>
        </w:rPr>
      </w:pPr>
      <w:proofErr w:type="spellStart"/>
      <w:r w:rsidRPr="000F34CB">
        <w:rPr>
          <w:rFonts w:ascii="Tahoma" w:hAnsi="Tahoma" w:cs="Tahoma"/>
          <w:color w:val="3B3B3B"/>
          <w:sz w:val="20"/>
          <w:szCs w:val="20"/>
          <w:lang w:val="en-US"/>
        </w:rPr>
        <w:t>Mielitz</w:t>
      </w:r>
      <w:proofErr w:type="spellEnd"/>
      <w:r w:rsidRPr="000F34CB">
        <w:rPr>
          <w:rFonts w:ascii="Tahoma" w:hAnsi="Tahoma" w:cs="Tahoma"/>
          <w:color w:val="3B3B3B"/>
          <w:sz w:val="20"/>
          <w:szCs w:val="20"/>
          <w:lang w:val="en-US"/>
        </w:rPr>
        <w:t xml:space="preserve"> </w:t>
      </w:r>
      <w:proofErr w:type="spellStart"/>
      <w:r w:rsidRPr="000F34CB">
        <w:rPr>
          <w:rFonts w:ascii="Tahoma" w:hAnsi="Tahoma" w:cs="Tahoma"/>
          <w:color w:val="3B3B3B"/>
          <w:sz w:val="20"/>
          <w:szCs w:val="20"/>
          <w:lang w:val="en-US"/>
        </w:rPr>
        <w:t>Waldemar</w:t>
      </w:r>
      <w:proofErr w:type="spellEnd"/>
      <w:r w:rsidRPr="000F34CB">
        <w:rPr>
          <w:rFonts w:ascii="Tahoma" w:hAnsi="Tahoma" w:cs="Tahoma"/>
          <w:color w:val="3B3B3B"/>
          <w:sz w:val="20"/>
          <w:szCs w:val="20"/>
          <w:lang w:val="en-US"/>
        </w:rPr>
        <w:t xml:space="preserve">           PL-0443-23-5836              8 </w:t>
      </w:r>
      <w:proofErr w:type="spellStart"/>
      <w:r w:rsidRPr="000F34CB">
        <w:rPr>
          <w:rFonts w:ascii="Tahoma" w:hAnsi="Tahoma" w:cs="Tahoma"/>
          <w:color w:val="3B3B3B"/>
          <w:sz w:val="20"/>
          <w:szCs w:val="20"/>
          <w:lang w:val="en-US"/>
        </w:rPr>
        <w:t>kon</w:t>
      </w:r>
      <w:proofErr w:type="spellEnd"/>
      <w:r w:rsidRPr="000F34CB">
        <w:rPr>
          <w:rFonts w:ascii="Tahoma" w:hAnsi="Tahoma" w:cs="Tahoma"/>
          <w:color w:val="3B3B3B"/>
          <w:sz w:val="20"/>
          <w:szCs w:val="20"/>
          <w:lang w:val="en-US"/>
        </w:rPr>
        <w:t xml:space="preserve">.                   838,73 </w:t>
      </w:r>
      <w:proofErr w:type="spellStart"/>
      <w:r w:rsidRPr="000F34CB">
        <w:rPr>
          <w:rFonts w:ascii="Tahoma" w:hAnsi="Tahoma" w:cs="Tahoma"/>
          <w:color w:val="3B3B3B"/>
          <w:sz w:val="20"/>
          <w:szCs w:val="20"/>
          <w:lang w:val="en-US"/>
        </w:rPr>
        <w:t>ceof</w:t>
      </w:r>
      <w:proofErr w:type="spellEnd"/>
      <w:r w:rsidRPr="000F34CB">
        <w:rPr>
          <w:rFonts w:ascii="Tahoma" w:hAnsi="Tahoma" w:cs="Tahoma"/>
          <w:color w:val="3B3B3B"/>
          <w:sz w:val="20"/>
          <w:szCs w:val="20"/>
          <w:lang w:val="en-US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roczny - Samczyk „1”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  <w:bookmarkStart w:id="0" w:name="_GoBack"/>
      <w:bookmarkEnd w:id="0"/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Trznadel Tadeusz            PL-0443-23-6329              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                618,24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roczny - Samica „0”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Trznadel Tadeusz            PL-0270-23-2128              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                150,4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      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Pierwsze trzy gołębie z lotów maratońskich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6C7135" w:rsidRDefault="006C7135" w:rsidP="006C713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6C713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proofErr w:type="spellStart"/>
      <w:r>
        <w:rPr>
          <w:rStyle w:val="Pogrubienie"/>
          <w:rFonts w:ascii="Tahoma" w:hAnsi="Tahoma" w:cs="Tahoma"/>
          <w:color w:val="3B3B3B"/>
          <w:sz w:val="20"/>
          <w:szCs w:val="20"/>
        </w:rPr>
        <w:t>Drachten</w:t>
      </w:r>
      <w:proofErr w:type="spellEnd"/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 1</w:t>
      </w:r>
    </w:p>
    <w:p w:rsidR="006C7135" w:rsidRDefault="006C7135" w:rsidP="006C713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Gondek T. i W.             PL-039-20-6004              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odl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744,36 k/km              2,72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Grosman Karol            PL-039-22-11008            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odl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758,42 k/km              5,45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Trznadel Tadeusz       PL-0270-21-3058            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odl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724,90 k/km              8,17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6C713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proofErr w:type="spellStart"/>
      <w:r>
        <w:rPr>
          <w:rStyle w:val="Pogrubienie"/>
          <w:rFonts w:ascii="Tahoma" w:hAnsi="Tahoma" w:cs="Tahoma"/>
          <w:color w:val="3B3B3B"/>
          <w:sz w:val="20"/>
          <w:szCs w:val="20"/>
        </w:rPr>
        <w:t>Drachten</w:t>
      </w:r>
      <w:proofErr w:type="spellEnd"/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 2</w:t>
      </w:r>
    </w:p>
    <w:p w:rsidR="006C7135" w:rsidRDefault="006C7135" w:rsidP="006C713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 PL-0270-23-1918            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odl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727,31 k/km              2,67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Trznadel Tadeusz       PL-0270-23-2216            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odl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724,90 k/km              5,35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Gondek T. i W.             PL-039-22-11492             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odl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744,36 k/km              8,02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lastRenderedPageBreak/>
        <w:t> </w:t>
      </w:r>
    </w:p>
    <w:p w:rsidR="000F34CB" w:rsidRPr="006C7135" w:rsidRDefault="006C7135" w:rsidP="006C7135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Tahoma" w:hAnsi="Tahoma" w:cs="Tahoma"/>
          <w:b w:val="0"/>
          <w:bCs w:val="0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Kategoria</w:t>
      </w:r>
      <w:r w:rsidR="000F34CB">
        <w:rPr>
          <w:rStyle w:val="Pogrubienie"/>
          <w:rFonts w:ascii="Tahoma" w:hAnsi="Tahoma" w:cs="Tahoma"/>
          <w:color w:val="3B3B3B"/>
          <w:sz w:val="20"/>
          <w:szCs w:val="20"/>
        </w:rPr>
        <w:t xml:space="preserve"> A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Zarębski Krzysztof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275,02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Musiał-Śmiałek                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528,79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Gondek T. i W. 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813,66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       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1349,44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A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Zarębski Krzysztof      PL-039-21-303     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19,46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Zarębski Krzysztof      PL-039-22-9171   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21,69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Zarębski Krzysztof      PL-039-23-8112  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31,89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6C7135" w:rsidRDefault="006C7135" w:rsidP="006C7135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6C7135" w:rsidRDefault="006C7135" w:rsidP="006C7135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6C7135" w:rsidRPr="006C7135" w:rsidRDefault="006C7135" w:rsidP="006C7135">
      <w:pPr>
        <w:pStyle w:val="NormalnyWeb"/>
        <w:shd w:val="clear" w:color="auto" w:fill="FFFFFF"/>
        <w:spacing w:before="0" w:beforeAutospacing="0" w:after="24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Kategoria</w:t>
      </w:r>
      <w:r w:rsidR="000F34CB">
        <w:rPr>
          <w:rStyle w:val="Pogrubienie"/>
          <w:rFonts w:ascii="Tahoma" w:hAnsi="Tahoma" w:cs="Tahoma"/>
          <w:color w:val="3B3B3B"/>
          <w:sz w:val="20"/>
          <w:szCs w:val="20"/>
        </w:rPr>
        <w:t xml:space="preserve"> B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Wróbel Ryszard               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611,69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Musiał-Śmiałek                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632,85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Trznadel Tadeusz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688,46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Ślęzak Tomasz             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806,42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Zarębski Krzysztof     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840,65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Gondek T. i W.            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1247,28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6C7135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</w:t>
      </w:r>
      <w:r w:rsidR="006C7135">
        <w:rPr>
          <w:rFonts w:ascii="Tahoma" w:hAnsi="Tahoma" w:cs="Tahoma"/>
          <w:color w:val="3B3B3B"/>
          <w:sz w:val="20"/>
          <w:szCs w:val="20"/>
        </w:rPr>
        <w:t>n</w:t>
      </w:r>
      <w:proofErr w:type="spellEnd"/>
      <w:r w:rsidR="006C7135">
        <w:rPr>
          <w:rFonts w:ascii="Tahoma" w:hAnsi="Tahoma" w:cs="Tahoma"/>
          <w:color w:val="3B3B3B"/>
          <w:sz w:val="20"/>
          <w:szCs w:val="20"/>
        </w:rPr>
        <w:t xml:space="preserve">.                 1382,34 </w:t>
      </w:r>
      <w:proofErr w:type="spellStart"/>
      <w:r w:rsidR="006C7135"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 w:rsidR="006C7135"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   15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1482,08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B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Gondek T. i W.                             PL-039-20-6044   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14,76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6C7135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Kategoria</w:t>
      </w:r>
      <w:r w:rsidR="000F34CB">
        <w:rPr>
          <w:rStyle w:val="Pogrubienie"/>
          <w:rFonts w:ascii="Tahoma" w:hAnsi="Tahoma" w:cs="Tahoma"/>
          <w:color w:val="3B3B3B"/>
          <w:sz w:val="20"/>
          <w:szCs w:val="20"/>
        </w:rPr>
        <w:t xml:space="preserve"> C</w:t>
      </w:r>
    </w:p>
    <w:p w:rsidR="000F34CB" w:rsidRP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Musiał-Śmiałek                               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354,91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Trznadel Tadeusz            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541,99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Zarębski Krzysztof          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719,12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Gondek T. i W.                            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792,08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Nowak Ryszard                           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1062,84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Świerczyński Andrzej                               12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1307,25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C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                       PL-0270-23-2128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13,04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Musiał-Śmiałek                           PL-039-22-10096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                 30,74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6C7135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Kategoria</w:t>
      </w:r>
      <w:r w:rsidR="000F34CB">
        <w:rPr>
          <w:rStyle w:val="Pogrubienie"/>
          <w:rFonts w:ascii="Tahoma" w:hAnsi="Tahoma" w:cs="Tahoma"/>
          <w:color w:val="3B3B3B"/>
          <w:sz w:val="20"/>
          <w:szCs w:val="20"/>
        </w:rPr>
        <w:t xml:space="preserve"> D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Musiał-Śmiałek                               45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1516,55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Zarębski Krzysztof          45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1834,79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Trznadel Tadeusz            45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2579,89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Gondek T. i W.                            45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2853,02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6C713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D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Gondek T. i W.                            PL-039-20-6044                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290,33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Musiał-Śmiałek                           PL-039-22-10096              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325,92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Musiał-Śmiałek                           PL-039-21-25                     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673,51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6C7135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Kategoria </w:t>
      </w:r>
      <w:r w:rsidR="000F34CB">
        <w:rPr>
          <w:rStyle w:val="Pogrubienie"/>
          <w:rFonts w:ascii="Tahoma" w:hAnsi="Tahoma" w:cs="Tahoma"/>
          <w:color w:val="3B3B3B"/>
          <w:sz w:val="20"/>
          <w:szCs w:val="20"/>
        </w:rPr>
        <w:t xml:space="preserve"> Maraton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Trznadel Tadeusz            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                 349,2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Musiał-Śmiałek                                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                 436,92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Lotnik Kat. Maraton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Trznadel Tadeusz                       PL-0270-20-3608              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   84,27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6C7135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Kategoria </w:t>
      </w:r>
      <w:r w:rsidR="000F34CB">
        <w:rPr>
          <w:rStyle w:val="Pogrubienie"/>
          <w:rFonts w:ascii="Tahoma" w:hAnsi="Tahoma" w:cs="Tahoma"/>
          <w:color w:val="3B3B3B"/>
          <w:sz w:val="20"/>
          <w:szCs w:val="20"/>
        </w:rPr>
        <w:t xml:space="preserve"> GMP</w:t>
      </w:r>
    </w:p>
    <w:p w:rsidR="006C7135" w:rsidRDefault="006C7135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Musiał-Śmiałek                                35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                 1796,23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Gondek T. i W.                  34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1714,66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Zarębski Krzysztof          33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                 1694,57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Przodownicy: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Nowak Ryszard                           32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1558,01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Trznadel Tadeusz                       30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1524,77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Manfred                         27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1239,44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Piętka Zbigniew                          22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1088,42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Wróbel Ryszard                          22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1081,48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6. Świerczyński Andrzej                               22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1058,05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7. Ślęzak Tomasz                             20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1014,66 pkt</w:t>
      </w: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0F34CB" w:rsidRDefault="006C7135" w:rsidP="006C7135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Kategoria </w:t>
      </w:r>
      <w:r w:rsidR="000F34CB">
        <w:rPr>
          <w:rStyle w:val="Pogrubienie"/>
          <w:rFonts w:ascii="Tahoma" w:hAnsi="Tahoma" w:cs="Tahoma"/>
          <w:color w:val="3B3B3B"/>
          <w:sz w:val="20"/>
          <w:szCs w:val="20"/>
        </w:rPr>
        <w:t xml:space="preserve"> </w:t>
      </w:r>
      <w:proofErr w:type="spellStart"/>
      <w:r w:rsidR="000F34CB">
        <w:rPr>
          <w:rStyle w:val="Pogrubienie"/>
          <w:rFonts w:ascii="Tahoma" w:hAnsi="Tahoma" w:cs="Tahoma"/>
          <w:color w:val="3B3B3B"/>
          <w:sz w:val="20"/>
          <w:szCs w:val="20"/>
        </w:rPr>
        <w:t>Intermistrzostwo</w:t>
      </w:r>
      <w:proofErr w:type="spellEnd"/>
    </w:p>
    <w:p w:rsidR="000F34CB" w:rsidRDefault="000F34CB" w:rsidP="000F34CB">
      <w:pPr>
        <w:pStyle w:val="NormalnyWeb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</w:p>
    <w:p w:rsidR="000F34CB" w:rsidRDefault="000F34CB" w:rsidP="000F34CB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                   Musiał-Śmiałek                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                 742,575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4D4BF5" w:rsidRDefault="004D4BF5"/>
    <w:sectPr w:rsidR="004D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CB"/>
    <w:rsid w:val="000F34CB"/>
    <w:rsid w:val="004D4BF5"/>
    <w:rsid w:val="006860BC"/>
    <w:rsid w:val="006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1608</Words>
  <Characters>9654</Characters>
  <Application>Microsoft Office Word</Application>
  <DocSecurity>0</DocSecurity>
  <Lines>80</Lines>
  <Paragraphs>22</Paragraphs>
  <ScaleCrop>false</ScaleCrop>
  <Company>Sil-art Rycho444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2025-03-21T19:47:00Z</dcterms:created>
  <dcterms:modified xsi:type="dcterms:W3CDTF">2025-03-21T20:19:00Z</dcterms:modified>
</cp:coreProperties>
</file>