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AE" w:rsidRDefault="00124EAE" w:rsidP="00124EAE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POLSKI ZWIĄZEK HODOWCÓW GOŁĘBI POCZTOWYCH ZARZĄD OKRĘGU PIŁA</w:t>
      </w:r>
    </w:p>
    <w:p w:rsidR="00124EAE" w:rsidRDefault="00124EAE" w:rsidP="008519E6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KOMUNIKAT- dotyczy Okręgowej Wystawy Gołębi Pocztowych - Sekcja Piła - - Stara Łubianka 2024 </w:t>
      </w:r>
    </w:p>
    <w:p w:rsidR="00124EAE" w:rsidRDefault="00124EAE" w:rsidP="00124EAE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124EAE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Decyzją Zarządu PZHGP Okręgu Piła w dniu 25.11.2024 r. Okręgowa Wystawa Gołębi Pocztowych w 2024 roku odbędzie się w Starej Łubiance. Komitet Organizacyjny Wystawy ustalił termin – odbędzie się ona w dniach 14 i 15 grudnia 2024 roku. </w:t>
      </w:r>
    </w:p>
    <w:p w:rsidR="00124EAE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Skład Komitetu Organizacyjnego:</w:t>
      </w:r>
    </w:p>
    <w:p w:rsidR="00124EAE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Przewodniczący - Dariusz Kowalski (0271) </w:t>
      </w:r>
    </w:p>
    <w:p w:rsidR="00124EAE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Z-ca przewodniczącego - Dariusz Kowalski (0443)</w:t>
      </w:r>
    </w:p>
    <w:p w:rsidR="00124EAE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Sędzia PZHGP - Tomasz Kowalewski</w:t>
      </w:r>
    </w:p>
    <w:p w:rsidR="00124EAE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Sekretarz - Michał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Bartoszak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</w:t>
      </w:r>
    </w:p>
    <w:p w:rsidR="00124EAE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Skarbnik - Jacek Kulczyński </w:t>
      </w:r>
    </w:p>
    <w:p w:rsidR="00124EAE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Gospodarz - Kamil Stolarski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Członkowie - Andrzej Pela, Maciej Budnik, Piotr Przybył, Tadeusz Gibała, Andrzej Michałek, Wiesław Chyła, Jerzy Pietras, Mieczysław Szulc, Grzegorz Mazur Sprawy organizacyjne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1. Deklarację należy zgłaszać wyłącznie przez program obliczeniowy na stronie wynikilotow.pl do 07.12.2024.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2. Od każdego wystawionego gołębia pobierana będzie opłata w wysokości 10 zł.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Hodowcy zobowiązani są do opłaty każdego zgłoszonego gołębia Komitetowi Organizacyjnemu Wystawy w dniu dostarczenia gołębi.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4. Gołębie należy dostarczyć osobiście lub przez konwojenta w piątek tj. 13 grudnia 2024 roku pomiędzy godz. 17:00 - 20:00.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5. Zgodnie z regulaminem wystaw PZHGP 20% gołębi z najlepszą oceną sędziowską otrzyma nagrody. Wysokość i podział nagród organizator poda po rozeznaniu pełnej ilości eksponowanych gołębi.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6. Wystawa będzie otwarta dla zwiedzających w sobotę 14 grudnia 2024 roku od godz. 10:00 do 20:00 oraz w niedzielę 10 grudnia 2024 roku od godz. 10:00 do 15:00. Wstęp wolny na wystawę.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7. Wręczenie nagród odbędzie się w niedzielę od godz. 14:00.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lastRenderedPageBreak/>
        <w:t xml:space="preserve"> 8. Wydawanie gołębi nastąpi po zamknięciu wystawy w niedzielę po godz. 15:30.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9. Organizatorzy mają nadzieję, że na wystawie zaprezentowana zostanie jak największa ilość najlepszych gołębi w poszczególnych klasach.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10.Organizatorzy zastrzegają sobie prawo nie przyjęcia gołębia na wystawę.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11.Tradycyjnie na wystawie dokonany zostanie wybór reprezentacji Okręgu Piła na 72 Ogólnopolską Wystawę Gołębi Pocztowych organizowaną przez PZHGP.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12. W niedzielę przed rozdaniem nagród około godz. 12:30 zostanie przeprowadzona licytacja gołębi czołowych hodowców Okręgu Piła i nie tylko, pieniądze licytacji zostaną przeznaczone na pomoc hodowcom którzy ucierpieli w powodzi (lista hodowców którzy przekażą gołębie na licytację zostanie podana 08.12.2024 r.).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Na wystawie będą obowiązywały następujące kategorie: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1. Kategoria STANDARD (samczyki) Konkursy zdobyte w latach 2023 i 2024 - łącznie 2.500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uzyskanych na bazie 1:5 z lotów powyżej 95 km przy minimalnej ilości 250 gołębi biorących udział w locie i 20 hodowców. W 2024 roku minimum 30% obowiązującego kilometrażu tj. 750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Kategoria STANDARD (samiczki) Konkursy zdobyte w latach 2023 i 2024 - łącznie 2.000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uzyskanych na bazie 1:5 z lotów powyżej 95 km przy minimalnej ilości 250 gołębi biorących udział w locie i 20 hodowców. W 2024 roku minimum 30% obowiązującego kilometrażu tj. 600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Kategoria STANDARD MŁODE (samczyki) Łącznie 3 konkursy zdobyte w 2024 roku na bazie 1:5 z lotów powyżej 95 km (łącznie 300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) przy minimum 250 wkładanych gołębi i 20 hodowców uczestniczących w locie.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Kategoria STANDARD MŁODE (samiczki) Łącznie 3 konkursy zdobyte w 2024 roku na bazie 1:5 z lotów powyżej 95 km (łącznie 300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) przy minimum 250 wkładanych gołębi i 20 hodowców uczestniczących w locie.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Kategoria SPORT A Gołębie, które zdobyły w latach 2023–2024 łącznie 10 konkursów na bazie 1:5 przy minimum 250 wkładanych gołębi i 20 hodowców uczestniczących w locie. Odległość lotów: 95 – 420 km, łączny kilometraż minimum 1.500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6. Kategoria SPORT B Gołębie, które zdobyły w latach 2023–2024 łącznie 8 konkursów na bazie 1:5 przy minimum 250 wkładanych gołębi i 20 hodowców uczestniczących w locie. Odległość lotów: 285 – 630 km, łączny kilometraż minimum 2.800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lastRenderedPageBreak/>
        <w:t xml:space="preserve">7. Kategoria SPORT C Gołębie, które zdobyły w latach 2023–2024 łącznie 6 konkursów na bazie 1:5 przy minimum 250 wkładanych gołębi i 20 hodowców uczestniczących w locie. Odległość lotów: powyżej 475 km, łączny kilometraż minimum 3.300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8. Kategoria SPORT D Gołębie z 11 konkursami w latach 2023–2024, łączny kilometraż minimum 3.500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wg klucza: • od 95 – 420 km minimum 3 konkursy (maksymalnie 5 konkursów) • od 285 – 630 km minimum 2 konkursy (maksymalnie 6 konkursów) • powyżej 475 km minimum 1 konkurs (maksymalnie 3 konkursy)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9. Kategoria SPORT E MARATON Gołębie, które zdobyły w latach 2023–2024 łącznie 4 konkursy na bazie 1:5 przy minimum 250 wkładanych gołębi i 20 hodowców uczestniczących w locie. Odległość lotów: powyżej 700 km.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10.Kategoria F (Młode) Gołębie młode, które zdobyły w roku 2024 łącznie 3 konkursy na bazie 1:5 z lotów przy minimum 250 wkładanych gołębi i 20 hodowców uczestniczących w locie. Odległość lotów: powyżej 95 km, łączny kilometraż minimum 300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11.Kategoria G (Roczne) Gołębie roczne, które zdobyły w roku 2024 łącznie 5 konkursów na bazie 1:5 z lotów przy minimum 250 wkładanych gołębi i 20 hodowców uczestniczących w locie. Odległość lotów: powyżej 95 km, łączny kilometraż minimum 500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12.Kategoria H (Dorosłe) Gołębie, które zdobyły w roku 2024 łącznie 6 konkursów na bazie 1:5 z lotów przy minimum 250 wkładanych gołębi i 20 hodowców uczestniczących w locie. Odległość lotów: powyżej 285 km, łączny kilometraż minimum 1.800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13.Kategoria SPORT W (WYCZYN DOROSŁE) Gołębie, które zostaną sklasyfikowane wg najwyższego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konkurso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–kilometrażu uzyskanego w latach 2023 – 2024 z list konkursowych sporządzonych na bazie 1:5.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14. Kategoria SPORT I (GOŁĘBIE DOROSŁE I ROCZNIAKI) Gołębie, które zdobyły w roku 2024 łącznie 3 konkursy z lotów pow. 475 km. przy minimum 250 gołębi i 20 hodowców uczestniczących w locie, łączny kilometraż minimum 1800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kkm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</w:t>
      </w:r>
    </w:p>
    <w:p w:rsidR="008519E6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15. Kategoria S (Specjalna Młode ) Gołębie młode, które zdobyły w roku 2024 łącznie 2 konkursy na bazie 1:5 z lotów przy minimum 250 wkładanych gołębi i 20 hodowców uczestniczących w locie. Odległość powyżej 95 km.</w:t>
      </w:r>
    </w:p>
    <w:p w:rsidR="00BB4F0D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W poszczególnych kategoriach gołębie zostaną sklasyfikowane: - kategorie STANDARD (dorosłe i młode) oraz S (Młode) - wg oceny sędziowskiej, - kategorie SPORT: A, B, C, D, E, F, G, H , I - wg najniższego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coefficjentu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- w kategorii W (Wyczyn) - wg najwyższego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konkurso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-kilometrażu. Serdecznie zapraszamy wszystkich hodowców i miłośników gołębi pocztowych wraz z rodzinami do wzięcia udziału w wystawie. Jest to doskonała okazja do promowania naszego stowarzyszenia i </w:t>
      </w:r>
      <w:r>
        <w:rPr>
          <w:rFonts w:ascii="Tahoma" w:hAnsi="Tahoma" w:cs="Tahoma"/>
          <w:color w:val="3B3B3B"/>
          <w:sz w:val="20"/>
          <w:szCs w:val="20"/>
        </w:rPr>
        <w:lastRenderedPageBreak/>
        <w:t xml:space="preserve">pięknego hobby, a także do poszerzania wiedzy o pokroju gołębia pocztowego. Ponadto takie spotkania dają możliwość nawiązywania nowych znajomości i wymiany doświadczeń hodowlano-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lotowych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 Komitet Organizacyjny zwraca się z prośbą do Zarządów Oddziałów podległych PZHGP Okręg Piła o umieszczenie komunikatu o wystawie okręgowej na oddziałowych stronach internetowych, a także rozpowszechnieniu informacji o jej organizacji wśród wszystkich Hodowców i znajomych.</w:t>
      </w:r>
    </w:p>
    <w:p w:rsidR="00BB4F0D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KRYTERIA SPORTOWE * na dwa lata</w:t>
      </w:r>
    </w:p>
    <w:p w:rsidR="00BB4F0D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Odleglość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Ilość konkursów </w:t>
      </w:r>
    </w:p>
    <w:p w:rsidR="00BB4F0D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Ilość uczestniczących gołębi</w:t>
      </w:r>
    </w:p>
    <w:p w:rsidR="00BB4F0D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Minimalna liczba hodowców</w:t>
      </w:r>
    </w:p>
    <w:p w:rsidR="00BB4F0D" w:rsidRDefault="00124EAE" w:rsidP="00124EAE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Łączna trasa o długości przynajmniej (w km) 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Konkursy na bazie A 95 do 420 km 10 250 20 1500 1/5 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B 285 do 630 km 8 250 20 2800 1/5 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C ponad 475 km 6 250 20 3300 1/5 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D 95 do 420 km 285 do 630 km ponad 475 km 11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konk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 3 do 5 2 do 6 1 do 3 250 250 250 20 20 20 3500 1/5 1/5 1/5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E MARATON &gt;700 km 4 250 20 - 1/5 * okres jednego roku (rok przed wystawą)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Odleglość</w:t>
      </w:r>
      <w:proofErr w:type="spellEnd"/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Ilość konkursów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Ilość uczestniczących gołębi 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Minimalna liczba hodowców 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Łączna trasa o długości przynajmniej (w km)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 Konkursy na bazie F ponad 95 km (młode gołębie) 3 250 20 300 1/5 3 gołębie 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G ponad 95 km (roczniaki) roczne gołębie 5 250 20 500 1/5 3 gołębie 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H ponad 285 km (dorosłe gołębie) 6 250 20 1800 1/5 3 gołębie </w:t>
      </w:r>
    </w:p>
    <w:p w:rsidR="00BB4F0D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I ponad 475 km (dorosłe gołębie i roczniaki) 3 250 20 1800 1/5 3 gołębie</w:t>
      </w:r>
    </w:p>
    <w:p w:rsidR="00124EAE" w:rsidRDefault="00124EAE" w:rsidP="00BB4F0D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lastRenderedPageBreak/>
        <w:t xml:space="preserve"> Za Komitet Organizacyjny: Sekretarz Prezes Okręgu Gospodarz </w:t>
      </w:r>
      <w:bookmarkStart w:id="0" w:name="_GoBack"/>
      <w:bookmarkEnd w:id="0"/>
      <w:r>
        <w:rPr>
          <w:rFonts w:ascii="Tahoma" w:hAnsi="Tahoma" w:cs="Tahoma"/>
          <w:color w:val="3B3B3B"/>
          <w:sz w:val="20"/>
          <w:szCs w:val="20"/>
        </w:rPr>
        <w:t xml:space="preserve">Michał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Bartoszak</w:t>
      </w:r>
      <w:proofErr w:type="spellEnd"/>
      <w:r w:rsidR="00BB4F0D">
        <w:rPr>
          <w:rFonts w:ascii="Tahoma" w:hAnsi="Tahoma" w:cs="Tahoma"/>
          <w:color w:val="3B3B3B"/>
          <w:sz w:val="20"/>
          <w:szCs w:val="20"/>
        </w:rPr>
        <w:t>,</w:t>
      </w:r>
      <w:r>
        <w:rPr>
          <w:rFonts w:ascii="Tahoma" w:hAnsi="Tahoma" w:cs="Tahoma"/>
          <w:color w:val="3B3B3B"/>
          <w:sz w:val="20"/>
          <w:szCs w:val="20"/>
        </w:rPr>
        <w:t xml:space="preserve"> Kowalski Dariusz</w:t>
      </w:r>
      <w:r w:rsidR="00BB4F0D">
        <w:rPr>
          <w:rFonts w:ascii="Tahoma" w:hAnsi="Tahoma" w:cs="Tahoma"/>
          <w:color w:val="3B3B3B"/>
          <w:sz w:val="20"/>
          <w:szCs w:val="20"/>
        </w:rPr>
        <w:t>,</w:t>
      </w:r>
      <w:r>
        <w:rPr>
          <w:rFonts w:ascii="Tahoma" w:hAnsi="Tahoma" w:cs="Tahoma"/>
          <w:color w:val="3B3B3B"/>
          <w:sz w:val="20"/>
          <w:szCs w:val="20"/>
        </w:rPr>
        <w:t xml:space="preserve"> Kamil Stolarski</w:t>
      </w:r>
    </w:p>
    <w:p w:rsidR="004C2448" w:rsidRDefault="004C2448"/>
    <w:sectPr w:rsidR="004C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AE"/>
    <w:rsid w:val="00124EAE"/>
    <w:rsid w:val="004C2448"/>
    <w:rsid w:val="008519E6"/>
    <w:rsid w:val="00B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2025-03-21T20:22:00Z</dcterms:created>
  <dcterms:modified xsi:type="dcterms:W3CDTF">2025-03-21T20:41:00Z</dcterms:modified>
</cp:coreProperties>
</file>